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4220A74E" w:rsidR="008E6686" w:rsidRDefault="008E6686" w:rsidP="008E6686">
      <w:pPr>
        <w:jc w:val="center"/>
      </w:pPr>
      <w:r>
        <w:t>Agenda</w:t>
      </w:r>
    </w:p>
    <w:p w14:paraId="6868389B" w14:textId="20992543" w:rsidR="008E6686" w:rsidRDefault="008E6686" w:rsidP="008E6686">
      <w:pPr>
        <w:jc w:val="center"/>
      </w:pPr>
      <w:r>
        <w:t>Regular Meeting 7:30pm</w:t>
      </w:r>
    </w:p>
    <w:p w14:paraId="7E2CD305" w14:textId="72839EB1" w:rsidR="00B04293" w:rsidRDefault="00C075A8" w:rsidP="0052658D">
      <w:pPr>
        <w:jc w:val="center"/>
        <w:rPr>
          <w:b/>
        </w:rPr>
      </w:pPr>
      <w:r>
        <w:t>October 22</w:t>
      </w:r>
      <w:r w:rsidR="00937E08">
        <w:t>, 2025</w:t>
      </w:r>
    </w:p>
    <w:p w14:paraId="2F1F8117" w14:textId="0A117A89" w:rsidR="008E6686" w:rsidRDefault="008E6686" w:rsidP="008E6686">
      <w:pPr>
        <w:rPr>
          <w:b/>
        </w:rPr>
      </w:pPr>
      <w:r>
        <w:rPr>
          <w:b/>
        </w:rPr>
        <w:t xml:space="preserve">CALL TO ORDER </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23442216" w:rsidR="008E6686" w:rsidRDefault="008E6686" w:rsidP="008E6686">
      <w:r>
        <w:t xml:space="preserve">This is the Regular Meeting of the Bloomingdale Planning Board of </w:t>
      </w:r>
      <w:r w:rsidR="00AA3C06">
        <w:t xml:space="preserve"> </w:t>
      </w:r>
      <w:r w:rsidR="00C075A8">
        <w:t>October 22</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4557D1BC" w14:textId="64B7C8F2" w:rsidR="0076377C" w:rsidRDefault="00C075A8" w:rsidP="001F6811">
      <w:pPr>
        <w:rPr>
          <w:bCs/>
        </w:rPr>
      </w:pPr>
      <w:r>
        <w:rPr>
          <w:bCs/>
        </w:rPr>
        <w:t xml:space="preserve">9/24/25 </w:t>
      </w:r>
    </w:p>
    <w:p w14:paraId="4E23428B" w14:textId="77777777" w:rsidR="00EC4218" w:rsidRDefault="00EC4218" w:rsidP="001F6811">
      <w:pPr>
        <w:rPr>
          <w:bCs/>
        </w:rPr>
      </w:pPr>
    </w:p>
    <w:p w14:paraId="15987CA9" w14:textId="1748F3A5" w:rsidR="00EC4218" w:rsidRPr="00EC4218" w:rsidRDefault="00EC4218" w:rsidP="001F6811">
      <w:pPr>
        <w:rPr>
          <w:b/>
        </w:rPr>
      </w:pPr>
      <w:r w:rsidRPr="00EC4218">
        <w:rPr>
          <w:b/>
        </w:rPr>
        <w:t>PUBLIC HEARING</w:t>
      </w:r>
    </w:p>
    <w:p w14:paraId="47B918F3" w14:textId="161BE472" w:rsidR="00EC4218" w:rsidRDefault="00EC4218" w:rsidP="00EC4218">
      <w:pPr>
        <w:rPr>
          <w:bCs/>
        </w:rPr>
      </w:pPr>
      <w:r>
        <w:rPr>
          <w:bCs/>
        </w:rPr>
        <w:t xml:space="preserve">#727 </w:t>
      </w:r>
      <w:r>
        <w:rPr>
          <w:bCs/>
        </w:rPr>
        <w:tab/>
        <w:t>Cybelle Guerrero</w:t>
      </w:r>
      <w:r>
        <w:rPr>
          <w:bCs/>
        </w:rPr>
        <w:tab/>
        <w:t xml:space="preserve">291 </w:t>
      </w:r>
      <w:proofErr w:type="spellStart"/>
      <w:r>
        <w:rPr>
          <w:bCs/>
        </w:rPr>
        <w:t>Macopin</w:t>
      </w:r>
      <w:proofErr w:type="spellEnd"/>
      <w:r>
        <w:rPr>
          <w:bCs/>
        </w:rPr>
        <w:t xml:space="preserve"> Road</w:t>
      </w:r>
      <w:r>
        <w:rPr>
          <w:bCs/>
        </w:rPr>
        <w:tab/>
        <w:t>Block 3007 Lot 20.01</w:t>
      </w:r>
    </w:p>
    <w:p w14:paraId="22FEF706" w14:textId="77777777" w:rsidR="00EC4218" w:rsidRDefault="00EC4218" w:rsidP="00EC4218">
      <w:pPr>
        <w:rPr>
          <w:bCs/>
        </w:rPr>
      </w:pPr>
    </w:p>
    <w:p w14:paraId="1ACB1135" w14:textId="5D8E389D" w:rsidR="008600A0" w:rsidRDefault="001D2C61" w:rsidP="00103049">
      <w:pPr>
        <w:rPr>
          <w:b/>
        </w:rPr>
      </w:pPr>
      <w:r>
        <w:rPr>
          <w:b/>
        </w:rPr>
        <w:t>RESOLUTIONS</w:t>
      </w:r>
    </w:p>
    <w:p w14:paraId="4A9EDD9F" w14:textId="4A1C4FF0" w:rsidR="001C03C8" w:rsidRPr="00EC4218" w:rsidRDefault="00EC4218" w:rsidP="00EC4218">
      <w:pPr>
        <w:pStyle w:val="ListParagraph"/>
        <w:numPr>
          <w:ilvl w:val="0"/>
          <w:numId w:val="19"/>
        </w:numPr>
        <w:rPr>
          <w:bCs/>
        </w:rPr>
      </w:pPr>
      <w:r w:rsidRPr="00EC4218">
        <w:rPr>
          <w:bCs/>
        </w:rPr>
        <w:t>Consistency Determination for Ordinance 24-2025</w:t>
      </w:r>
    </w:p>
    <w:p w14:paraId="798F5E1D" w14:textId="77777777" w:rsidR="00EC4218" w:rsidRPr="00EC4218" w:rsidRDefault="00EC4218" w:rsidP="00103049">
      <w:pPr>
        <w:rPr>
          <w:bCs/>
        </w:rPr>
      </w:pPr>
    </w:p>
    <w:p w14:paraId="6D2684CC" w14:textId="0C782E28" w:rsidR="00F2206B" w:rsidRDefault="00F2206B" w:rsidP="00103049">
      <w:pPr>
        <w:rPr>
          <w:b/>
        </w:rPr>
      </w:pPr>
      <w:r>
        <w:rPr>
          <w:b/>
        </w:rPr>
        <w:t>PENDING APPLICATIONS</w:t>
      </w:r>
    </w:p>
    <w:p w14:paraId="2322D152" w14:textId="4D8E3B2A" w:rsidR="00EC4218" w:rsidRPr="00D23321" w:rsidRDefault="00EC4218" w:rsidP="00EC4218">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r>
        <w:rPr>
          <w:bCs/>
        </w:rPr>
        <w:t>(Rec’d update)</w:t>
      </w:r>
    </w:p>
    <w:p w14:paraId="75D885DC" w14:textId="77777777" w:rsidR="00EC4218" w:rsidRDefault="00EC4218" w:rsidP="001F6811">
      <w:pPr>
        <w:rPr>
          <w:b/>
        </w:rPr>
      </w:pPr>
    </w:p>
    <w:p w14:paraId="69F70019" w14:textId="77777777" w:rsidR="00EC4218" w:rsidRDefault="00EC4218" w:rsidP="001F6811">
      <w:pPr>
        <w:rPr>
          <w:b/>
        </w:rPr>
      </w:pPr>
    </w:p>
    <w:p w14:paraId="349BAACC" w14:textId="77777777" w:rsidR="00EC4218" w:rsidRDefault="00EC4218" w:rsidP="001F6811">
      <w:pPr>
        <w:rPr>
          <w:b/>
        </w:rPr>
      </w:pPr>
    </w:p>
    <w:p w14:paraId="63D6DF48" w14:textId="0E944A67" w:rsidR="001F6811" w:rsidRPr="00B5240E" w:rsidRDefault="001F6811" w:rsidP="001F6811">
      <w:pPr>
        <w:rPr>
          <w:b/>
        </w:rPr>
      </w:pPr>
      <w:r w:rsidRPr="00B5240E">
        <w:rPr>
          <w:b/>
        </w:rPr>
        <w:lastRenderedPageBreak/>
        <w:t>BILLS</w:t>
      </w:r>
    </w:p>
    <w:p w14:paraId="4540CA10" w14:textId="6453E4FE" w:rsidR="001F6811" w:rsidRDefault="001F6811" w:rsidP="001F6811">
      <w:pPr>
        <w:rPr>
          <w:i/>
        </w:rPr>
      </w:pPr>
      <w:r>
        <w:rPr>
          <w:i/>
          <w:u w:val="single"/>
        </w:rPr>
        <w:t>Brigliadoro</w:t>
      </w:r>
      <w:r>
        <w:rPr>
          <w:i/>
        </w:rPr>
        <w:t xml:space="preserve">- Meeting Attendance </w:t>
      </w:r>
      <w:r w:rsidR="00EC4218">
        <w:rPr>
          <w:i/>
        </w:rPr>
        <w:t>9/24/25</w:t>
      </w:r>
      <w:r>
        <w:rPr>
          <w:i/>
        </w:rPr>
        <w:t xml:space="preserve"> $500, </w:t>
      </w:r>
      <w:r w:rsidR="00725681">
        <w:rPr>
          <w:b/>
          <w:bCs/>
          <w:i/>
        </w:rPr>
        <w:t>App #729 Giangrande $</w:t>
      </w:r>
      <w:r w:rsidR="00EC4218">
        <w:rPr>
          <w:b/>
          <w:bCs/>
          <w:i/>
        </w:rPr>
        <w:t>224</w:t>
      </w:r>
    </w:p>
    <w:p w14:paraId="1CDC82EC" w14:textId="0CC2661E" w:rsidR="001F6811" w:rsidRDefault="001F6811" w:rsidP="001F6811">
      <w:pPr>
        <w:rPr>
          <w:b/>
          <w:bCs/>
          <w:i/>
        </w:rPr>
      </w:pPr>
      <w:r w:rsidRPr="009F4DC6">
        <w:rPr>
          <w:i/>
          <w:u w:val="single"/>
        </w:rPr>
        <w:t>Darmofalski</w:t>
      </w:r>
      <w:r>
        <w:rPr>
          <w:i/>
          <w:u w:val="single"/>
        </w:rPr>
        <w:t xml:space="preserve"> </w:t>
      </w:r>
      <w:r w:rsidR="00EC4218">
        <w:rPr>
          <w:i/>
          <w:u w:val="single"/>
        </w:rPr>
        <w:t>-</w:t>
      </w:r>
      <w:r w:rsidR="00725681">
        <w:rPr>
          <w:i/>
        </w:rPr>
        <w:t xml:space="preserve"> </w:t>
      </w:r>
      <w:r w:rsidR="00725681" w:rsidRPr="00725681">
        <w:rPr>
          <w:b/>
          <w:bCs/>
          <w:i/>
        </w:rPr>
        <w:t>App #</w:t>
      </w:r>
      <w:r w:rsidR="00EC4218">
        <w:rPr>
          <w:b/>
          <w:bCs/>
          <w:i/>
        </w:rPr>
        <w:t>715 Gjoni</w:t>
      </w:r>
      <w:r w:rsidR="00725681" w:rsidRPr="00725681">
        <w:rPr>
          <w:b/>
          <w:bCs/>
          <w:i/>
        </w:rPr>
        <w:t xml:space="preserve"> $</w:t>
      </w:r>
      <w:r w:rsidR="00EC4218">
        <w:rPr>
          <w:b/>
          <w:bCs/>
          <w:i/>
        </w:rPr>
        <w:t>280</w:t>
      </w:r>
    </w:p>
    <w:p w14:paraId="2F61B7CC" w14:textId="77777777" w:rsidR="001F6811" w:rsidRDefault="001F6811" w:rsidP="008E6686">
      <w:pPr>
        <w:rPr>
          <w:b/>
        </w:rPr>
      </w:pPr>
    </w:p>
    <w:p w14:paraId="6B7A7797" w14:textId="6AB7FC94"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5EDF"/>
    <w:rsid w:val="002D6AE8"/>
    <w:rsid w:val="002E59D4"/>
    <w:rsid w:val="00306A9E"/>
    <w:rsid w:val="00345225"/>
    <w:rsid w:val="003C29C4"/>
    <w:rsid w:val="003E5ECD"/>
    <w:rsid w:val="003F24DA"/>
    <w:rsid w:val="004130A8"/>
    <w:rsid w:val="00420D20"/>
    <w:rsid w:val="00421DCD"/>
    <w:rsid w:val="004313F2"/>
    <w:rsid w:val="00434D9C"/>
    <w:rsid w:val="00444D61"/>
    <w:rsid w:val="0046531F"/>
    <w:rsid w:val="00495D35"/>
    <w:rsid w:val="004A0010"/>
    <w:rsid w:val="004B55FB"/>
    <w:rsid w:val="004C743B"/>
    <w:rsid w:val="004D3A0E"/>
    <w:rsid w:val="004D45E1"/>
    <w:rsid w:val="00505A3C"/>
    <w:rsid w:val="0052658D"/>
    <w:rsid w:val="00527A17"/>
    <w:rsid w:val="0053338F"/>
    <w:rsid w:val="00541290"/>
    <w:rsid w:val="00541963"/>
    <w:rsid w:val="005568BF"/>
    <w:rsid w:val="0056626F"/>
    <w:rsid w:val="00580563"/>
    <w:rsid w:val="005820C6"/>
    <w:rsid w:val="00595454"/>
    <w:rsid w:val="005A6DE7"/>
    <w:rsid w:val="005B2239"/>
    <w:rsid w:val="005B5260"/>
    <w:rsid w:val="005D7270"/>
    <w:rsid w:val="005E1EDD"/>
    <w:rsid w:val="005E388A"/>
    <w:rsid w:val="005F309D"/>
    <w:rsid w:val="00604988"/>
    <w:rsid w:val="006149AB"/>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600A0"/>
    <w:rsid w:val="0086779D"/>
    <w:rsid w:val="00897C5A"/>
    <w:rsid w:val="008A3015"/>
    <w:rsid w:val="008E6686"/>
    <w:rsid w:val="008F606C"/>
    <w:rsid w:val="0091503B"/>
    <w:rsid w:val="009171F4"/>
    <w:rsid w:val="00921343"/>
    <w:rsid w:val="00937E08"/>
    <w:rsid w:val="009629BC"/>
    <w:rsid w:val="00963175"/>
    <w:rsid w:val="009F4DC6"/>
    <w:rsid w:val="009F57D9"/>
    <w:rsid w:val="00A04458"/>
    <w:rsid w:val="00A3330C"/>
    <w:rsid w:val="00A80B89"/>
    <w:rsid w:val="00AA177C"/>
    <w:rsid w:val="00AA3C06"/>
    <w:rsid w:val="00AB7355"/>
    <w:rsid w:val="00AC5941"/>
    <w:rsid w:val="00AE18E1"/>
    <w:rsid w:val="00B04293"/>
    <w:rsid w:val="00B05225"/>
    <w:rsid w:val="00B24D43"/>
    <w:rsid w:val="00B34ADD"/>
    <w:rsid w:val="00B50B66"/>
    <w:rsid w:val="00B77854"/>
    <w:rsid w:val="00BA25C1"/>
    <w:rsid w:val="00C075A8"/>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2025-04-22T13:28:00Z</cp:lastPrinted>
  <dcterms:created xsi:type="dcterms:W3CDTF">2025-10-16T21:09:00Z</dcterms:created>
  <dcterms:modified xsi:type="dcterms:W3CDTF">2025-10-16T21:17:00Z</dcterms:modified>
</cp:coreProperties>
</file>